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236"/>
        <w:tblW w:w="8859" w:type="dxa"/>
        <w:tblCellMar>
          <w:left w:w="70" w:type="dxa"/>
          <w:right w:w="70" w:type="dxa"/>
        </w:tblCellMar>
        <w:tblLook w:val="04A0"/>
      </w:tblPr>
      <w:tblGrid>
        <w:gridCol w:w="550"/>
        <w:gridCol w:w="204"/>
        <w:gridCol w:w="280"/>
        <w:gridCol w:w="3572"/>
        <w:gridCol w:w="3119"/>
        <w:gridCol w:w="1134"/>
      </w:tblGrid>
      <w:tr w:rsidR="00BC78CB" w:rsidRPr="00BC78CB" w:rsidTr="00BC78CB">
        <w:trPr>
          <w:trHeight w:val="3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No.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usuario LICHESS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Clase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Aguilera Irene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IRNX1C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1C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Burgos Héctor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solomillo_de_pavo6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1A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Calderón Alejandra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Alexdd31B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1B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Cortez Héctor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Hec1or-__-9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2A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Cuesta Pablo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pabloo_ct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4B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Escarraman</w:t>
            </w:r>
            <w:proofErr w:type="spellEnd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David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Escarra-1B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1B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Fernández Alejandro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fernacases2005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2A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Fung</w:t>
            </w:r>
            <w:proofErr w:type="spellEnd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DIego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DIPRO_1c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1C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Gil Alba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ALBAGILRODRIGUEZ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1C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González </w:t>
            </w: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Willy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MDLR_3A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3A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Guardiola</w:t>
            </w:r>
            <w:proofErr w:type="spellEnd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dragonlord2008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1B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Hernández Carlos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Anonimou_1A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1A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Herranz</w:t>
            </w:r>
            <w:proofErr w:type="spellEnd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Jesusmadridista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1C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Hidalgo Ignacio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IHP_51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2A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Hoyuelos Alejandro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supermancontilde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1B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Huang</w:t>
            </w:r>
            <w:proofErr w:type="spellEnd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Anqi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1B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Lasso</w:t>
            </w:r>
            <w:proofErr w:type="spellEnd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Candela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LAKELAND_1-B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1B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López Cayetano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Cayetanolv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2A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Mayor Pablo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Pablo_1a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1A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Moreno Lucas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Lucky_brown1b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1B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Ordaz Rodrigo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Poseidon1a18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1A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Pasquell</w:t>
            </w:r>
            <w:proofErr w:type="spellEnd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David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XxDproasogxX_1A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1A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Sánchez Iván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Isp3B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3B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Santamaría Pablo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Stealth_8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4A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Soler Diego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Dieguitoo27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1C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Uceda</w:t>
            </w:r>
            <w:proofErr w:type="spellEnd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Andrés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Andres22 1ºA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1A</w:t>
            </w:r>
          </w:p>
        </w:tc>
      </w:tr>
      <w:tr w:rsidR="00BC78CB" w:rsidRPr="00BC78CB" w:rsidTr="00BC78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Wang </w:t>
            </w: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Xin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Elpanaotaku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8CB" w:rsidRPr="00BC78CB" w:rsidRDefault="00BC78CB" w:rsidP="00BC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C78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2A</w:t>
            </w:r>
          </w:p>
        </w:tc>
      </w:tr>
    </w:tbl>
    <w:p w:rsidR="00A71FF0" w:rsidRPr="00BC78CB" w:rsidRDefault="00A71FF0">
      <w:pPr>
        <w:rPr>
          <w:b/>
          <w:sz w:val="36"/>
          <w:szCs w:val="40"/>
        </w:rPr>
      </w:pPr>
    </w:p>
    <w:p w:rsidR="00BC78CB" w:rsidRDefault="00BC78CB">
      <w:pPr>
        <w:rPr>
          <w:b/>
          <w:sz w:val="36"/>
          <w:szCs w:val="40"/>
        </w:rPr>
      </w:pPr>
      <w:r w:rsidRPr="00BC78CB">
        <w:rPr>
          <w:b/>
          <w:sz w:val="36"/>
          <w:szCs w:val="40"/>
        </w:rPr>
        <w:t>III TORNEO COLEGIO NUESTRA SEÑORA DE LAS DELICIAS</w:t>
      </w:r>
    </w:p>
    <w:p w:rsidR="00BC78CB" w:rsidRDefault="00BC78CB">
      <w:pPr>
        <w:rPr>
          <w:b/>
          <w:sz w:val="36"/>
          <w:szCs w:val="40"/>
        </w:rPr>
      </w:pPr>
      <w:r>
        <w:rPr>
          <w:b/>
          <w:sz w:val="36"/>
          <w:szCs w:val="40"/>
        </w:rPr>
        <w:t>Listado definitivo de PARTICIPANTES.</w:t>
      </w:r>
    </w:p>
    <w:p w:rsidR="00BC78CB" w:rsidRDefault="00BC78CB"/>
    <w:p w:rsidR="00BC78CB" w:rsidRDefault="00BC78CB"/>
    <w:p w:rsidR="00BC78CB" w:rsidRDefault="00BC78CB"/>
    <w:sectPr w:rsidR="00BC78CB" w:rsidSect="00A71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C78CB"/>
    <w:rsid w:val="0002220A"/>
    <w:rsid w:val="001118BA"/>
    <w:rsid w:val="00867487"/>
    <w:rsid w:val="00A71FF0"/>
    <w:rsid w:val="00BC78CB"/>
    <w:rsid w:val="00DD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 Borruel</dc:creator>
  <cp:lastModifiedBy>Roque Borruel</cp:lastModifiedBy>
  <cp:revision>2</cp:revision>
  <cp:lastPrinted>2020-12-11T11:22:00Z</cp:lastPrinted>
  <dcterms:created xsi:type="dcterms:W3CDTF">2020-12-11T11:19:00Z</dcterms:created>
  <dcterms:modified xsi:type="dcterms:W3CDTF">2020-12-14T04:20:00Z</dcterms:modified>
</cp:coreProperties>
</file>